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629C5754" w:rsidR="00BB3256" w:rsidRPr="00785CD0" w:rsidRDefault="00E40BDE" w:rsidP="00785CD0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2025</w:t>
      </w:r>
      <w:r w:rsidR="00BB3256" w:rsidRPr="00785CD0">
        <w:rPr>
          <w:rFonts w:ascii="Times New Roman" w:hAnsi="Times New Roman" w:cs="Times New Roman"/>
          <w:b/>
          <w:bCs/>
          <w:sz w:val="24"/>
          <w:szCs w:val="24"/>
        </w:rPr>
        <w:t>-202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BB3256" w:rsidRPr="00785CD0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="00BB3256" w:rsidRPr="00785CD0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="00BB3256" w:rsidRPr="00785CD0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419F0491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5CD0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1F3A5E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Pr="00785CD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B7145" w:rsidRPr="00785CD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B039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85CD0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E40BDE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77D52AAD" w14:textId="1EEE4BA2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5CD0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785CD0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785C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85CD0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5CD0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5CD0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785CD0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1BD86EE7" w14:textId="32CD93AB" w:rsidR="004611EC" w:rsidRDefault="004611EC" w:rsidP="00785CD0">
            <w:pPr>
              <w:pStyle w:val="NormalWeb"/>
              <w:spacing w:before="0" w:beforeAutospacing="0" w:line="360" w:lineRule="auto"/>
              <w:rPr>
                <w:rStyle w:val="Gl"/>
                <w:rFonts w:eastAsiaTheme="majorEastAsia"/>
                <w:b w:val="0"/>
                <w:bCs w:val="0"/>
                <w:color w:val="212529"/>
              </w:rPr>
            </w:pPr>
            <w:r w:rsidRPr="004611EC">
              <w:rPr>
                <w:rStyle w:val="Gl"/>
                <w:rFonts w:eastAsiaTheme="majorEastAsia"/>
                <w:color w:val="212529"/>
              </w:rPr>
              <w:t>M</w:t>
            </w:r>
            <w:r>
              <w:rPr>
                <w:rStyle w:val="Gl"/>
                <w:rFonts w:eastAsiaTheme="majorEastAsia"/>
                <w:color w:val="212529"/>
              </w:rPr>
              <w:t>atematik Alanı:</w:t>
            </w:r>
            <w:r>
              <w:rPr>
                <w:rStyle w:val="Gl"/>
                <w:rFonts w:eastAsiaTheme="majorEastAsia"/>
                <w:color w:val="212529"/>
              </w:rPr>
              <w:br/>
            </w:r>
            <w:r w:rsidR="0040529A" w:rsidRPr="007C3C8D">
              <w:rPr>
                <w:rStyle w:val="Gl"/>
                <w:rFonts w:eastAsiaTheme="majorEastAsia"/>
                <w:b w:val="0"/>
                <w:bCs w:val="0"/>
                <w:color w:val="212529"/>
              </w:rPr>
              <w:t>MAB6. Sayma</w:t>
            </w:r>
          </w:p>
          <w:p w14:paraId="7E1EDBC1" w14:textId="77777777" w:rsidR="00BB3256" w:rsidRDefault="00052659" w:rsidP="00785CD0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785CD0">
              <w:rPr>
                <w:rStyle w:val="Gl"/>
                <w:rFonts w:eastAsiaTheme="majorEastAsia"/>
                <w:b w:val="0"/>
                <w:bCs w:val="0"/>
                <w:color w:val="212529"/>
              </w:rPr>
              <w:t>F</w:t>
            </w:r>
            <w:r w:rsidRPr="00785CD0">
              <w:rPr>
                <w:rStyle w:val="Gl"/>
                <w:rFonts w:eastAsiaTheme="majorEastAsia"/>
                <w:color w:val="212529"/>
              </w:rPr>
              <w:t>en Alanı:</w:t>
            </w:r>
            <w:r w:rsidR="00EB7CD2" w:rsidRPr="00785CD0">
              <w:rPr>
                <w:rStyle w:val="Gl"/>
                <w:rFonts w:eastAsiaTheme="majorEastAsia"/>
                <w:color w:val="212529"/>
              </w:rPr>
              <w:br/>
            </w:r>
            <w:r w:rsidR="00EB7CD2" w:rsidRPr="00785CD0">
              <w:rPr>
                <w:rFonts w:eastAsiaTheme="majorEastAsia"/>
                <w:color w:val="212529"/>
              </w:rPr>
              <w:t>Bilimsel Veriye Dayalı Tahmin Etme</w:t>
            </w:r>
            <w:r w:rsidRPr="00785CD0">
              <w:rPr>
                <w:rStyle w:val="Gl"/>
                <w:rFonts w:eastAsiaTheme="majorEastAsia"/>
                <w:color w:val="212529"/>
              </w:rPr>
              <w:br/>
            </w:r>
            <w:r w:rsidRPr="00785CD0">
              <w:rPr>
                <w:rStyle w:val="Gl"/>
                <w:rFonts w:eastAsiaTheme="majorEastAsia"/>
                <w:b w:val="0"/>
                <w:bCs w:val="0"/>
                <w:color w:val="212529"/>
              </w:rPr>
              <w:t>Deney Yapma</w:t>
            </w:r>
            <w:r w:rsidR="008202A0" w:rsidRPr="00785CD0">
              <w:rPr>
                <w:rStyle w:val="Gl"/>
                <w:rFonts w:eastAsiaTheme="majorEastAsia"/>
                <w:b w:val="0"/>
                <w:bCs w:val="0"/>
                <w:color w:val="212529"/>
              </w:rPr>
              <w:br/>
            </w:r>
            <w:r w:rsidR="00050894" w:rsidRPr="00785CD0">
              <w:rPr>
                <w:rStyle w:val="Gl"/>
                <w:rFonts w:eastAsiaTheme="majorEastAsia"/>
                <w:color w:val="212529"/>
              </w:rPr>
              <w:t>Sosyal Alan</w:t>
            </w:r>
            <w:r w:rsidR="00050894" w:rsidRPr="00785CD0">
              <w:rPr>
                <w:rStyle w:val="Gl"/>
                <w:rFonts w:eastAsiaTheme="majorEastAsia"/>
                <w:color w:val="212529"/>
              </w:rPr>
              <w:br/>
            </w:r>
            <w:r w:rsidR="009A1981" w:rsidRPr="009A1981">
              <w:rPr>
                <w:rFonts w:eastAsiaTheme="majorEastAsia"/>
                <w:color w:val="212529"/>
              </w:rPr>
              <w:t xml:space="preserve">SBAB16. </w:t>
            </w:r>
            <w:r w:rsidR="009A1981">
              <w:rPr>
                <w:rFonts w:eastAsiaTheme="majorEastAsia"/>
                <w:color w:val="212529"/>
              </w:rPr>
              <w:t>Eleştirel ve Sosyolojik Düşünme</w:t>
            </w:r>
            <w:r w:rsidR="009A1981">
              <w:rPr>
                <w:rFonts w:eastAsiaTheme="majorEastAsia"/>
                <w:color w:val="212529"/>
              </w:rPr>
              <w:br/>
            </w:r>
            <w:r w:rsidR="009A1981" w:rsidRPr="009A1981">
              <w:rPr>
                <w:rFonts w:eastAsiaTheme="majorEastAsia"/>
                <w:color w:val="212529"/>
              </w:rPr>
              <w:t>SBAB17. F</w:t>
            </w:r>
            <w:r w:rsidR="009A1981">
              <w:rPr>
                <w:rFonts w:eastAsiaTheme="majorEastAsia"/>
                <w:color w:val="212529"/>
              </w:rPr>
              <w:t>inans</w:t>
            </w:r>
            <w:r w:rsidR="004D58A5" w:rsidRPr="00785CD0">
              <w:rPr>
                <w:rStyle w:val="Gl"/>
                <w:rFonts w:eastAsiaTheme="majorEastAsia"/>
                <w:b w:val="0"/>
                <w:bCs w:val="0"/>
                <w:color w:val="212529"/>
              </w:rPr>
              <w:br/>
            </w:r>
            <w:r w:rsidR="00BB3256" w:rsidRPr="00785CD0">
              <w:rPr>
                <w:b/>
                <w:bCs/>
                <w:color w:val="212529"/>
              </w:rPr>
              <w:t>Hareket ve Sağlık Alanı:</w:t>
            </w:r>
            <w:r w:rsidR="00BB3256" w:rsidRPr="00785CD0">
              <w:rPr>
                <w:b/>
                <w:bCs/>
                <w:color w:val="212529"/>
              </w:rPr>
              <w:br/>
            </w:r>
            <w:r w:rsidR="00BB3256" w:rsidRPr="00785CD0">
              <w:rPr>
                <w:color w:val="212529"/>
              </w:rPr>
              <w:t>HSAB1. Aktif Yaşam İçin Psikomotor Beceriler</w:t>
            </w:r>
            <w:r w:rsidR="00BB2993">
              <w:rPr>
                <w:color w:val="212529"/>
              </w:rPr>
              <w:br/>
            </w:r>
            <w:r w:rsidR="004339B9" w:rsidRPr="00785CD0">
              <w:rPr>
                <w:rStyle w:val="Gl"/>
                <w:rFonts w:eastAsiaTheme="majorEastAsia"/>
                <w:color w:val="212529"/>
              </w:rPr>
              <w:t>Sanat</w:t>
            </w:r>
            <w:r w:rsidR="00BB3256" w:rsidRPr="00785CD0">
              <w:rPr>
                <w:rStyle w:val="Gl"/>
                <w:rFonts w:eastAsiaTheme="majorEastAsia"/>
                <w:color w:val="212529"/>
              </w:rPr>
              <w:t xml:space="preserve"> Alanı:</w:t>
            </w:r>
            <w:r w:rsidR="00BB3256" w:rsidRPr="00785CD0">
              <w:rPr>
                <w:rStyle w:val="Gl"/>
                <w:rFonts w:eastAsiaTheme="majorEastAsia"/>
                <w:color w:val="212529"/>
              </w:rPr>
              <w:br/>
            </w:r>
            <w:r w:rsidR="004339B9" w:rsidRPr="00785CD0">
              <w:rPr>
                <w:color w:val="212529"/>
              </w:rPr>
              <w:t>SNAB4. Sanatsal Uygulama Yapma</w:t>
            </w:r>
          </w:p>
          <w:p w14:paraId="48E4D6B8" w14:textId="6C9B9696" w:rsidR="008B29B3" w:rsidRPr="00785CD0" w:rsidRDefault="00A2277A" w:rsidP="00785CD0">
            <w:pPr>
              <w:pStyle w:val="NormalWeb"/>
              <w:spacing w:before="0" w:beforeAutospacing="0" w:line="360" w:lineRule="auto"/>
              <w:rPr>
                <w:rFonts w:eastAsiaTheme="majorEastAsia"/>
                <w:color w:val="212529"/>
              </w:rPr>
            </w:pPr>
            <w:r w:rsidRPr="00AA7787">
              <w:rPr>
                <w:b/>
                <w:bCs/>
                <w:color w:val="212529"/>
              </w:rPr>
              <w:t>Müzik Alanı:</w:t>
            </w:r>
            <w:r>
              <w:rPr>
                <w:color w:val="212529"/>
              </w:rPr>
              <w:br/>
            </w:r>
            <w:r w:rsidRPr="00AA7787">
              <w:rPr>
                <w:rFonts w:eastAsiaTheme="majorEastAsia"/>
                <w:color w:val="212529"/>
              </w:rPr>
              <w:t>MHB4. Müziksel Hareket</w:t>
            </w:r>
          </w:p>
        </w:tc>
      </w:tr>
      <w:tr w:rsidR="00BB3256" w:rsidRPr="00785CD0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50A57669" w14:textId="0E23C2F3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85CD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KB1. Temel Beceriler</w:t>
            </w:r>
            <w:r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C91620"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Bulmak </w:t>
            </w:r>
            <w:r w:rsidR="00793F98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>Okumak</w:t>
            </w:r>
            <w:r w:rsidR="00C91620"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3612EA" w:rsidRPr="00785CD0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Bütünleşik Beceriler (KB2)</w:t>
            </w:r>
            <w:r w:rsidR="00793F98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DF601F" w:rsidRPr="00DF601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KB2.5. Sınıflandırma Becerisi</w:t>
            </w:r>
            <w:r w:rsidR="00DF601F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DF601F" w:rsidRPr="00DF601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KB2.5.SB1. Nesne, olgu ve olaylara ilişkin değişkenleri/ölçütleri belirlemek </w:t>
            </w:r>
            <w:r w:rsidR="00DF601F" w:rsidRPr="00DF601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 xml:space="preserve">KB2.5.SB2. Nesne, olgu ve olayları ayrıştırmak veya bölmek KB2.5.SB3. Nesne, olgu ve olayları tasnif etmek </w:t>
            </w:r>
            <w:r w:rsidR="00DF601F" w:rsidRPr="00DF601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DF601F" w:rsidRPr="00DF601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lastRenderedPageBreak/>
              <w:t>KB2.5.SB4. Nesne, olgu ve olayları etiketlemek</w:t>
            </w:r>
            <w:r w:rsidR="003612EA" w:rsidRPr="00785CD0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  <w:t>KB2.7. Karşılaştırma Becerisi</w:t>
            </w:r>
            <w:r w:rsidR="003612EA"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04131D"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KB2.7.SB1. Birden fazla kavram veya duruma ilişkin özellikleri belirlemek </w:t>
            </w:r>
            <w:r w:rsidR="0004131D"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>KB2.7.SB2. Belirlenen özelliklere ilişkin benzerlikleri listelemek KB2.7.SB3. Belirlenen özelliklere ilişkin farklılıkları listelemek</w:t>
            </w:r>
          </w:p>
        </w:tc>
      </w:tr>
      <w:tr w:rsidR="00BB3256" w:rsidRPr="00785CD0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Eğilimler</w:t>
            </w:r>
          </w:p>
        </w:tc>
        <w:tc>
          <w:tcPr>
            <w:tcW w:w="7326" w:type="dxa"/>
          </w:tcPr>
          <w:p w14:paraId="1C376BFC" w14:textId="0631E68E" w:rsidR="00BB3256" w:rsidRPr="00785CD0" w:rsidRDefault="00BB3256" w:rsidP="00785CD0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785CD0">
              <w:rPr>
                <w:rStyle w:val="Gl"/>
                <w:rFonts w:eastAsiaTheme="majorEastAsia"/>
                <w:color w:val="212529"/>
              </w:rPr>
              <w:t>E1. Benlik Eğilimleri</w:t>
            </w:r>
            <w:r w:rsidRPr="00785CD0">
              <w:rPr>
                <w:color w:val="212529"/>
              </w:rPr>
              <w:br/>
              <w:t>E1.1. Merak</w:t>
            </w:r>
            <w:r w:rsidR="00322FBB" w:rsidRPr="00785CD0">
              <w:rPr>
                <w:color w:val="212529"/>
              </w:rPr>
              <w:br/>
            </w:r>
            <w:r w:rsidRPr="00785CD0">
              <w:rPr>
                <w:rStyle w:val="Gl"/>
                <w:rFonts w:eastAsiaTheme="majorEastAsia"/>
                <w:color w:val="212529"/>
              </w:rPr>
              <w:t>E3. Entelektüel Eğilimler</w:t>
            </w:r>
            <w:r w:rsidRPr="00785CD0">
              <w:rPr>
                <w:color w:val="212529"/>
              </w:rPr>
              <w:br/>
              <w:t>E3.1. Odaklanma</w:t>
            </w:r>
          </w:p>
        </w:tc>
      </w:tr>
      <w:tr w:rsidR="00BB3256" w:rsidRPr="00785CD0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785CD0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2CF3E2AE" w14:textId="38C31B43" w:rsidR="00BB3256" w:rsidRPr="00785CD0" w:rsidRDefault="008E3B2A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SDB2.1. İletişim Becerisi</w:t>
            </w:r>
            <w:r w:rsidRPr="00785CD0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F66218" w:rsidRPr="00785CD0">
              <w:rPr>
                <w:rFonts w:ascii="Times New Roman" w:hAnsi="Times New Roman" w:cs="Times New Roman"/>
                <w:sz w:val="24"/>
                <w:szCs w:val="24"/>
              </w:rPr>
              <w:t>SDB2.1.SB4. Grup iletişimine katılmak</w:t>
            </w:r>
          </w:p>
        </w:tc>
      </w:tr>
      <w:tr w:rsidR="00BB3256" w:rsidRPr="00785CD0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487164A3" w14:textId="2C986924" w:rsidR="00BB2993" w:rsidRDefault="00BB2993" w:rsidP="00785CD0">
            <w:pPr>
              <w:pStyle w:val="NormalWeb"/>
              <w:spacing w:before="0" w:beforeAutospacing="0" w:line="360" w:lineRule="auto"/>
              <w:rPr>
                <w:rStyle w:val="Gl"/>
                <w:rFonts w:eastAsiaTheme="majorEastAsia"/>
                <w:color w:val="212529"/>
              </w:rPr>
            </w:pPr>
            <w:r>
              <w:rPr>
                <w:rStyle w:val="Gl"/>
                <w:rFonts w:eastAsiaTheme="majorEastAsia"/>
                <w:color w:val="212529"/>
              </w:rPr>
              <w:t>D</w:t>
            </w:r>
            <w:r>
              <w:rPr>
                <w:rStyle w:val="Gl"/>
                <w:rFonts w:eastAsiaTheme="majorEastAsia"/>
              </w:rPr>
              <w:t>17. Tasarruf</w:t>
            </w:r>
            <w:r>
              <w:rPr>
                <w:rStyle w:val="Gl"/>
                <w:rFonts w:eastAsiaTheme="majorEastAsia"/>
              </w:rPr>
              <w:br/>
            </w:r>
            <w:r w:rsidRPr="00BB2993">
              <w:rPr>
                <w:rFonts w:eastAsiaTheme="majorEastAsia"/>
                <w:color w:val="212529"/>
              </w:rPr>
              <w:t>D17.1. Bilinçli tüketici olmak</w:t>
            </w:r>
          </w:p>
          <w:p w14:paraId="22E9E121" w14:textId="22F2674B" w:rsidR="00A3231D" w:rsidRPr="00785CD0" w:rsidRDefault="00BB3256" w:rsidP="00785CD0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785CD0">
              <w:rPr>
                <w:rStyle w:val="Gl"/>
                <w:rFonts w:eastAsiaTheme="majorEastAsia"/>
                <w:color w:val="212529"/>
              </w:rPr>
              <w:t>D18 Temizlik</w:t>
            </w:r>
            <w:r w:rsidRPr="00785CD0">
              <w:rPr>
                <w:color w:val="212529"/>
              </w:rPr>
              <w:br/>
            </w:r>
            <w:r w:rsidRPr="00785CD0">
              <w:rPr>
                <w:b/>
                <w:bCs/>
                <w:color w:val="212529"/>
              </w:rPr>
              <w:t>D18.2. Yaşadığı ortamın temizliğine dikkat etmek</w:t>
            </w:r>
            <w:r w:rsidRPr="00785CD0">
              <w:rPr>
                <w:b/>
                <w:bCs/>
                <w:color w:val="212529"/>
              </w:rPr>
              <w:br/>
            </w:r>
            <w:r w:rsidRPr="00785CD0">
              <w:rPr>
                <w:color w:val="212529"/>
              </w:rPr>
              <w:t>D18.2.3. Ev, sınıf, okul bahçesi gibi ortak alanların temizliğinde görev alır.</w:t>
            </w:r>
            <w:r w:rsidR="00A3231D" w:rsidRPr="00785CD0">
              <w:rPr>
                <w:color w:val="212529"/>
              </w:rPr>
              <w:br/>
            </w:r>
          </w:p>
        </w:tc>
      </w:tr>
      <w:tr w:rsidR="00BB3256" w:rsidRPr="00785CD0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1C8D8232" w14:textId="459A9CC4" w:rsidR="00BB3256" w:rsidRPr="00785CD0" w:rsidRDefault="0062573C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OB4.1.Görseli Anlama</w:t>
            </w:r>
            <w:r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  <w:r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 xml:space="preserve">OB4.1.SB1. Görseli algılamak </w:t>
            </w:r>
            <w:r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 xml:space="preserve">OB4.1.SB2. Görseli tanımak </w:t>
            </w:r>
            <w:r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Pr="00785CD0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OB4.2.Görseli Yorumlama</w:t>
            </w:r>
            <w:r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  <w:r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 xml:space="preserve">OB4.2.SB1. Görseli incelemek </w:t>
            </w:r>
            <w:r w:rsidR="00DC7C86"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</w:p>
        </w:tc>
      </w:tr>
      <w:tr w:rsidR="00BB3256" w:rsidRPr="00785CD0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0E6CED1E" w14:textId="77777777" w:rsidR="004611EC" w:rsidRPr="007C3C8D" w:rsidRDefault="002B0117" w:rsidP="004611E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Matematik Alanı: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4611EC" w:rsidRPr="007C3C8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MAB.1. Ritmik ve algısal sayabilme</w:t>
            </w:r>
          </w:p>
          <w:p w14:paraId="03D13DF7" w14:textId="77777777" w:rsidR="004611EC" w:rsidRPr="007C3C8D" w:rsidRDefault="004611EC" w:rsidP="004611E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kern w:val="0"/>
                <w:sz w:val="24"/>
                <w:szCs w:val="24"/>
              </w:rPr>
              <w:t>MAB.1.a. 1 ile 20 arasında birer ritmik sayar.</w:t>
            </w:r>
          </w:p>
          <w:p w14:paraId="65849DBB" w14:textId="4D23D29F" w:rsidR="002B0117" w:rsidRPr="004611EC" w:rsidRDefault="004611EC" w:rsidP="00785CD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kern w:val="0"/>
                <w:sz w:val="24"/>
                <w:szCs w:val="24"/>
              </w:rPr>
              <w:t>MAB.1.b. 1 ile 20 arasında nesne/varlık sayısını söyler.</w:t>
            </w:r>
          </w:p>
          <w:p w14:paraId="4AD799BE" w14:textId="2525B15F" w:rsidR="005A738A" w:rsidRPr="00785CD0" w:rsidRDefault="00050894" w:rsidP="00785CD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lastRenderedPageBreak/>
              <w:t>Sosyal Alan:</w:t>
            </w:r>
            <w:r w:rsidRPr="00785CD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9A1981" w:rsidRPr="009A198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SAB.20. Toplumsal yaşama yönelik nesne, olgu ve olayları çözümleyebilme</w:t>
            </w:r>
            <w:r w:rsidR="009A1981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9A1981" w:rsidRPr="009A1981">
              <w:rPr>
                <w:rFonts w:ascii="Times New Roman" w:hAnsi="Times New Roman" w:cs="Times New Roman"/>
                <w:kern w:val="0"/>
                <w:sz w:val="24"/>
                <w:szCs w:val="24"/>
              </w:rPr>
              <w:t>SAB.20. a. Türk kültürüne ait ayırt edici özellikleri söyler.</w:t>
            </w:r>
            <w:r w:rsidR="009A1981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9A1981" w:rsidRPr="009A198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SAB.22. İhtiyaçların karşılanabilmesi için bir gelire ihtiyaç olduğunu anlayabilme</w:t>
            </w:r>
            <w:r w:rsidR="0098420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984208" w:rsidRPr="009A1981">
              <w:rPr>
                <w:rFonts w:ascii="Times New Roman" w:hAnsi="Times New Roman" w:cs="Times New Roman"/>
                <w:kern w:val="0"/>
                <w:sz w:val="24"/>
                <w:szCs w:val="24"/>
              </w:rPr>
              <w:t>SAB.22</w:t>
            </w:r>
            <w:r w:rsidR="00984208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="00984208" w:rsidRPr="00984208">
              <w:rPr>
                <w:rFonts w:ascii="Times New Roman" w:hAnsi="Times New Roman" w:cs="Times New Roman"/>
                <w:kern w:val="0"/>
                <w:sz w:val="24"/>
                <w:szCs w:val="24"/>
              </w:rPr>
              <w:t>a</w:t>
            </w:r>
            <w:r w:rsidR="00984208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="00984208" w:rsidRPr="00984208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Yapılan mesleklerin karşılığında bir gelir elde edildiğini fark eder. </w:t>
            </w:r>
            <w:r w:rsidR="00984208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984208" w:rsidRPr="009A1981">
              <w:rPr>
                <w:rFonts w:ascii="Times New Roman" w:hAnsi="Times New Roman" w:cs="Times New Roman"/>
                <w:kern w:val="0"/>
                <w:sz w:val="24"/>
                <w:szCs w:val="24"/>
              </w:rPr>
              <w:t>SAB.22</w:t>
            </w:r>
            <w:r w:rsidR="00984208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="00984208" w:rsidRPr="00984208">
              <w:rPr>
                <w:rFonts w:ascii="Times New Roman" w:hAnsi="Times New Roman" w:cs="Times New Roman"/>
                <w:kern w:val="0"/>
                <w:sz w:val="24"/>
                <w:szCs w:val="24"/>
              </w:rPr>
              <w:t>b</w:t>
            </w:r>
            <w:r w:rsidR="00984208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="00984208" w:rsidRPr="00984208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Ailesi ve yakın çevresindeki kişilerin mesleklerini söyler.</w:t>
            </w:r>
            <w:r w:rsidR="009A1981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9A1981" w:rsidRPr="009A1981">
              <w:rPr>
                <w:rFonts w:ascii="Times New Roman" w:hAnsi="Times New Roman" w:cs="Times New Roman"/>
                <w:kern w:val="0"/>
                <w:sz w:val="24"/>
                <w:szCs w:val="24"/>
              </w:rPr>
              <w:t>SAB.22. c</w:t>
            </w:r>
            <w:r w:rsidR="009A1981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="009A1981" w:rsidRPr="009A198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Paranın işlevini söyler. </w:t>
            </w:r>
            <w:r w:rsidR="009A1981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9A1981" w:rsidRPr="009A1981">
              <w:rPr>
                <w:rFonts w:ascii="Times New Roman" w:hAnsi="Times New Roman" w:cs="Times New Roman"/>
                <w:kern w:val="0"/>
                <w:sz w:val="24"/>
                <w:szCs w:val="24"/>
              </w:rPr>
              <w:t>SAB.22. d</w:t>
            </w:r>
            <w:r w:rsidR="009A1981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="009A1981" w:rsidRPr="009A198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Ürün ve hizmetlerin bir fiyatı olduğunu fark eder. </w:t>
            </w:r>
            <w:r w:rsidR="009A1981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9A1981" w:rsidRPr="009A1981">
              <w:rPr>
                <w:rFonts w:ascii="Times New Roman" w:hAnsi="Times New Roman" w:cs="Times New Roman"/>
                <w:kern w:val="0"/>
                <w:sz w:val="24"/>
                <w:szCs w:val="24"/>
              </w:rPr>
              <w:t>SAB.22. e</w:t>
            </w:r>
            <w:r w:rsidR="009A1981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="009A1981" w:rsidRPr="009A198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İstek ve ihtiyaç arasındaki farkı ifade eder.</w:t>
            </w:r>
            <w:r w:rsidR="006A019C" w:rsidRPr="00785CD0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6A019C" w:rsidRPr="00785CD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Fen Alanı:</w:t>
            </w:r>
            <w:r w:rsidR="006A019C" w:rsidRPr="00785CD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9A1981" w:rsidRPr="009A198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FAB.1. Günlük yaşamında </w:t>
            </w:r>
            <w:proofErr w:type="spellStart"/>
            <w:r w:rsidR="009A1981" w:rsidRPr="009A198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fene</w:t>
            </w:r>
            <w:proofErr w:type="spellEnd"/>
            <w:r w:rsidR="009A1981" w:rsidRPr="009A198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yönelik olaylara/olgulara ve durumlara yönelik bilimsel gözlem yapabilme</w:t>
            </w:r>
            <w:r w:rsidR="009A198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9A1981" w:rsidRPr="009A1981">
              <w:rPr>
                <w:rFonts w:ascii="Times New Roman" w:hAnsi="Times New Roman" w:cs="Times New Roman"/>
                <w:kern w:val="0"/>
                <w:sz w:val="24"/>
                <w:szCs w:val="24"/>
              </w:rPr>
              <w:t>FAB.1. b. Materyallerin gözlemlenebilir özellikleriyle ilgili verileri duyuları aracılığıyla toplar.</w:t>
            </w:r>
            <w:r w:rsidR="00C54A9E" w:rsidRPr="00785CD0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5A738A" w:rsidRPr="00785CD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FAB.6 Merak ettiği konular/olay/durum hakkında deneyler yapabilme </w:t>
            </w:r>
            <w:r w:rsidR="005A738A" w:rsidRPr="00785CD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5A738A" w:rsidRPr="00785CD0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FAB.6.a. Basit düzeyde deney tasarlamak için malzemeler seçer. </w:t>
            </w:r>
          </w:p>
          <w:p w14:paraId="00262C42" w14:textId="1990490D" w:rsidR="00E06472" w:rsidRPr="00785CD0" w:rsidRDefault="005A738A" w:rsidP="00785CD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kern w:val="0"/>
                <w:sz w:val="24"/>
                <w:szCs w:val="24"/>
              </w:rPr>
              <w:t>FAB.6.b. Merak ettiği konuya ilişkin basit düzeyde deney tasarlar.</w:t>
            </w:r>
          </w:p>
          <w:p w14:paraId="0E47F43E" w14:textId="4CBF3E15" w:rsidR="0036454E" w:rsidRPr="00785CD0" w:rsidRDefault="00BB3256" w:rsidP="00785CD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785CD0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Hareket ve Sağlık Alanı:</w:t>
            </w:r>
            <w:r w:rsidR="008B1009" w:rsidRPr="00785CD0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br/>
              <w:t>HSAB.1. Farklı çevre ve fiziksel etkinliklerde büyük kas becerilerini etkin bir şekilde uygulayabilme</w:t>
            </w:r>
            <w:r w:rsidR="008B1009" w:rsidRPr="00785CD0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026387" w:rsidRPr="00785CD0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HSAB.1. </w:t>
            </w:r>
            <w:r w:rsidR="0036454E" w:rsidRPr="00785CD0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a</w:t>
            </w:r>
            <w:r w:rsidR="00026387" w:rsidRPr="00785CD0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.</w:t>
            </w:r>
            <w:r w:rsidR="0036454E" w:rsidRPr="00785CD0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Farklı ortam ve koşullarda yer değiştirme hareketlerini yapar.</w:t>
            </w:r>
            <w:r w:rsidR="0036454E" w:rsidRPr="00785CD0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  <w:r w:rsidR="00026387" w:rsidRPr="00785CD0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HSAB.1. b. Etkinliğinin durumuna uygun denge hareketlerini yapar.</w:t>
            </w:r>
          </w:p>
          <w:p w14:paraId="04585D7C" w14:textId="538AC8D8" w:rsidR="00131C26" w:rsidRPr="00785CD0" w:rsidRDefault="00131C26" w:rsidP="00785CD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785CD0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HSAB.2. Farklı ebat ve özellikteki nesneleri etkin bir şekilde kullanabilme</w:t>
            </w:r>
            <w:r w:rsidRPr="00785CD0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Pr="00785CD0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HSAB.2. </w:t>
            </w:r>
            <w:r w:rsidRPr="00785CD0">
              <w:rPr>
                <w:rFonts w:ascii="Times New Roman" w:hAnsi="Times New Roman" w:cs="Times New Roman"/>
                <w:kern w:val="0"/>
                <w:sz w:val="24"/>
                <w:szCs w:val="24"/>
              </w:rPr>
              <w:t>a. Farklı büyüklükteki nesneleri kavrar.</w:t>
            </w:r>
          </w:p>
          <w:p w14:paraId="217A8766" w14:textId="200DCD02" w:rsidR="00131C26" w:rsidRPr="00785CD0" w:rsidRDefault="00131C26" w:rsidP="009A198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85CD0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HSAB.2. </w:t>
            </w:r>
            <w:r w:rsidRPr="00785CD0">
              <w:rPr>
                <w:rFonts w:ascii="Times New Roman" w:hAnsi="Times New Roman" w:cs="Times New Roman"/>
                <w:kern w:val="0"/>
                <w:sz w:val="24"/>
                <w:szCs w:val="24"/>
              </w:rPr>
              <w:t>c. Farklı boyutlardaki nesneleri kullanır.</w:t>
            </w:r>
          </w:p>
          <w:p w14:paraId="088C8D86" w14:textId="20E48346" w:rsidR="004339B9" w:rsidRPr="00785CD0" w:rsidRDefault="004339B9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Sanat</w:t>
            </w:r>
            <w:r w:rsidR="00BB3256" w:rsidRPr="00785CD0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 xml:space="preserve"> Alanı:</w:t>
            </w:r>
            <w:r w:rsidR="003150E1" w:rsidRPr="00785CD0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785C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SNAB.4. Sanat etkinliği uygulayabilme</w:t>
            </w:r>
            <w:r w:rsidR="002802E6" w:rsidRPr="00785C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802E6" w:rsidRPr="00785CD0">
              <w:rPr>
                <w:rFonts w:ascii="Times New Roman" w:hAnsi="Times New Roman" w:cs="Times New Roman"/>
                <w:sz w:val="24"/>
                <w:szCs w:val="24"/>
              </w:rPr>
              <w:t>SNAB.4. a. Yapmak istediği sanat etkinliğinin türüne karar verir.</w:t>
            </w:r>
            <w:r w:rsidR="00274094" w:rsidRPr="00785C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74094" w:rsidRPr="00785C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SNAB.4.b. Yapmak istediği sanat etkinliği için gerekli olan materyalleri seçer.</w:t>
            </w:r>
            <w:r w:rsidRPr="00785C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SNAB.4. </w:t>
            </w:r>
            <w:r w:rsidR="00831794" w:rsidRPr="00785CD0">
              <w:rPr>
                <w:rFonts w:ascii="Times New Roman" w:hAnsi="Times New Roman" w:cs="Times New Roman"/>
                <w:sz w:val="24"/>
                <w:szCs w:val="24"/>
              </w:rPr>
              <w:t>ç</w:t>
            </w:r>
            <w:r w:rsidRPr="00785CD0">
              <w:rPr>
                <w:rFonts w:ascii="Times New Roman" w:hAnsi="Times New Roman" w:cs="Times New Roman"/>
                <w:sz w:val="24"/>
                <w:szCs w:val="24"/>
              </w:rPr>
              <w:t>. Yaratıcılığını geliştirecek bireysel veya grup sanat etkinliklerinde aktif rol alır.</w:t>
            </w:r>
          </w:p>
          <w:p w14:paraId="1A88A2DA" w14:textId="296D9A7D" w:rsidR="002C63EB" w:rsidRPr="00785CD0" w:rsidRDefault="004339B9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sz w:val="24"/>
                <w:szCs w:val="24"/>
              </w:rPr>
              <w:t xml:space="preserve">SNAB.4. </w:t>
            </w:r>
            <w:r w:rsidR="00274094" w:rsidRPr="00785CD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785CD0">
              <w:rPr>
                <w:rFonts w:ascii="Times New Roman" w:hAnsi="Times New Roman" w:cs="Times New Roman"/>
                <w:sz w:val="24"/>
                <w:szCs w:val="24"/>
              </w:rPr>
              <w:t>. Sanat etkinliklerinde yaratıcı ürünler oluşturur.</w:t>
            </w:r>
            <w:r w:rsidR="00094EF0" w:rsidRPr="00785C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C63EB" w:rsidRPr="00785C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Müzik Alanı:</w:t>
            </w:r>
            <w:r w:rsidR="002C63EB" w:rsidRPr="00785CD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C63EB" w:rsidRPr="00785C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MHB.3. Müzik ve ritimlerle hareket ve dans edebilme</w:t>
            </w:r>
          </w:p>
          <w:p w14:paraId="4B8CE655" w14:textId="6798E35B" w:rsidR="00BB3256" w:rsidRPr="00785CD0" w:rsidRDefault="002C63EB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sz w:val="24"/>
                <w:szCs w:val="24"/>
              </w:rPr>
              <w:t>MHB.3. a. Mekânın fiziki koşullarına uygun olarak hareket/dans eder.</w:t>
            </w:r>
            <w:r w:rsidR="00BB3256" w:rsidRPr="00785CD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B3256" w:rsidRPr="00785CD0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769E5A0E" w14:textId="661319BC" w:rsidR="00BB3256" w:rsidRPr="00785CD0" w:rsidRDefault="00BB3256" w:rsidP="00785CD0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785CD0">
              <w:rPr>
                <w:rStyle w:val="Gl"/>
                <w:rFonts w:eastAsiaTheme="majorEastAsia"/>
                <w:color w:val="212529"/>
              </w:rPr>
              <w:t>Kavramlar:</w:t>
            </w:r>
            <w:r w:rsidRPr="00785CD0">
              <w:rPr>
                <w:color w:val="212529"/>
              </w:rPr>
              <w:t> </w:t>
            </w:r>
            <w:r w:rsidR="004C39C8">
              <w:rPr>
                <w:bCs/>
              </w:rPr>
              <w:t>P</w:t>
            </w:r>
            <w:r w:rsidR="004C39C8" w:rsidRPr="00042A6C">
              <w:rPr>
                <w:bCs/>
              </w:rPr>
              <w:t>ara</w:t>
            </w:r>
          </w:p>
          <w:p w14:paraId="33F1C0B9" w14:textId="389D666F" w:rsidR="00BB3256" w:rsidRPr="00785CD0" w:rsidRDefault="00BB3256" w:rsidP="00785CD0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785CD0">
              <w:rPr>
                <w:rStyle w:val="Gl"/>
                <w:rFonts w:eastAsiaTheme="majorEastAsia"/>
                <w:color w:val="212529"/>
              </w:rPr>
              <w:t>Sözcükler:</w:t>
            </w:r>
            <w:r w:rsidRPr="00785CD0">
              <w:rPr>
                <w:color w:val="212529"/>
              </w:rPr>
              <w:t> </w:t>
            </w:r>
            <w:r w:rsidR="004C39C8">
              <w:rPr>
                <w:bCs/>
              </w:rPr>
              <w:t>Y</w:t>
            </w:r>
            <w:r w:rsidR="004C39C8" w:rsidRPr="00042A6C">
              <w:rPr>
                <w:bCs/>
              </w:rPr>
              <w:t>erli malı</w:t>
            </w:r>
            <w:r w:rsidR="004C39C8">
              <w:rPr>
                <w:bCs/>
              </w:rPr>
              <w:t>, barkod</w:t>
            </w:r>
          </w:p>
          <w:p w14:paraId="5C7B59F0" w14:textId="70BC7590" w:rsidR="00BB3256" w:rsidRDefault="00714F98" w:rsidP="00785CD0">
            <w:pPr>
              <w:pStyle w:val="NormalWeb"/>
              <w:spacing w:before="0" w:beforeAutospacing="0" w:line="360" w:lineRule="auto"/>
              <w:jc w:val="both"/>
            </w:pPr>
            <w:r w:rsidRPr="00785CD0">
              <w:rPr>
                <w:rStyle w:val="Gl"/>
                <w:rFonts w:eastAsiaTheme="majorEastAsia"/>
                <w:color w:val="212529"/>
              </w:rPr>
              <w:t>Materyaller:</w:t>
            </w:r>
            <w:r w:rsidRPr="00785CD0">
              <w:rPr>
                <w:color w:val="212529"/>
              </w:rPr>
              <w:t xml:space="preserve"> </w:t>
            </w:r>
            <w:r w:rsidR="004C39C8">
              <w:t>F</w:t>
            </w:r>
            <w:r w:rsidR="004C39C8" w:rsidRPr="00042A6C">
              <w:t xml:space="preserve">arklı miktarda paralar, </w:t>
            </w:r>
            <w:r w:rsidR="004C39C8">
              <w:t xml:space="preserve">barkodlu kutular, </w:t>
            </w:r>
            <w:r w:rsidR="004C39C8" w:rsidRPr="00042A6C">
              <w:t>meyve ve sebzeler</w:t>
            </w:r>
          </w:p>
          <w:p w14:paraId="08F7051C" w14:textId="55F3F39F" w:rsidR="0025600C" w:rsidRPr="00785CD0" w:rsidRDefault="0025600C" w:rsidP="00785CD0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>
              <w:t xml:space="preserve">FENOMEN MİNİK BELİRLİ GÜN VE HAFTALAR </w:t>
            </w:r>
            <w:r>
              <w:t>10</w:t>
            </w:r>
            <w:r>
              <w:t>.SAYFA   TAMAMLANIR</w:t>
            </w:r>
            <w:proofErr w:type="gramStart"/>
            <w:r>
              <w:t>..</w:t>
            </w:r>
            <w:proofErr w:type="gramEnd"/>
          </w:p>
          <w:p w14:paraId="03363923" w14:textId="288CF074" w:rsidR="00BB3256" w:rsidRPr="00785CD0" w:rsidRDefault="00BB3256" w:rsidP="00785CD0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785CD0">
              <w:rPr>
                <w:rStyle w:val="Gl"/>
                <w:rFonts w:eastAsiaTheme="majorEastAsia"/>
                <w:color w:val="212529"/>
              </w:rPr>
              <w:t xml:space="preserve">Eğitim/Öğrenme </w:t>
            </w:r>
            <w:r w:rsidR="00714F98" w:rsidRPr="00785CD0">
              <w:rPr>
                <w:rStyle w:val="Gl"/>
                <w:rFonts w:eastAsiaTheme="majorEastAsia"/>
                <w:color w:val="212529"/>
              </w:rPr>
              <w:t>Ortamları:</w:t>
            </w:r>
            <w:r w:rsidR="004C39C8">
              <w:rPr>
                <w:rStyle w:val="Gl"/>
                <w:rFonts w:eastAsiaTheme="majorEastAsia"/>
                <w:color w:val="212529"/>
              </w:rPr>
              <w:t xml:space="preserve"> </w:t>
            </w:r>
            <w:r w:rsidR="004C39C8" w:rsidRPr="004C39C8">
              <w:rPr>
                <w:rStyle w:val="Gl"/>
                <w:rFonts w:eastAsiaTheme="majorEastAsia"/>
                <w:b w:val="0"/>
                <w:bCs w:val="0"/>
                <w:color w:val="212529"/>
              </w:rPr>
              <w:t>Sınıfta ailelerin getirdikleri meyve ve sebzelerle bir pazar kurulur. Çocukların getirdikleri barkodlu kutular için bir masa ayarlanır.</w:t>
            </w:r>
          </w:p>
        </w:tc>
      </w:tr>
      <w:tr w:rsidR="00BB3256" w:rsidRPr="00785CD0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785CD0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13743369" w14:textId="77777777" w:rsidR="00E61013" w:rsidRPr="00E61013" w:rsidRDefault="00BB3256" w:rsidP="00E61013">
            <w:pPr>
              <w:pStyle w:val="NormalWeb"/>
            </w:pPr>
            <w:r w:rsidRPr="00785CD0">
              <w:rPr>
                <w:rStyle w:val="Gl"/>
                <w:rFonts w:eastAsiaTheme="majorEastAsia"/>
                <w:color w:val="212529"/>
              </w:rPr>
              <w:t>GÜNE BAŞLAMA ZAMANI</w:t>
            </w:r>
            <w:r w:rsidR="00714F98" w:rsidRPr="00785CD0">
              <w:rPr>
                <w:rStyle w:val="Gl"/>
                <w:rFonts w:eastAsiaTheme="majorEastAsia"/>
                <w:color w:val="212529"/>
              </w:rPr>
              <w:br/>
            </w:r>
            <w:r w:rsidR="00E61013" w:rsidRPr="00E61013">
              <w:t>Öğretmen, sınıfa gelen her çocuğu gülümseyerek karşılar ve isimleriyle selam verir. Tüm çocuklar çemberde toplandığında gün başlar.</w:t>
            </w:r>
          </w:p>
          <w:p w14:paraId="6BE50A2D" w14:textId="77777777" w:rsidR="00E61013" w:rsidRPr="00E61013" w:rsidRDefault="00E61013" w:rsidP="00E61013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Öğretmen:</w:t>
            </w: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“Günaydın çocuklar! Hepiniz bugün çok enerjik görünüyorsunuz. Size bir şey soracağım: En son ne zaman alışveriş yaptınız?”</w:t>
            </w:r>
          </w:p>
          <w:p w14:paraId="4CC44D2E" w14:textId="77777777" w:rsidR="00E61013" w:rsidRPr="00E61013" w:rsidRDefault="00E61013" w:rsidP="00E610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farklı cevaplar verir. Bazıları market, bazıları pazar der. (SDB2.1.SB4.)</w:t>
            </w:r>
          </w:p>
          <w:p w14:paraId="21D1C471" w14:textId="77777777" w:rsidR="00E61013" w:rsidRPr="00E61013" w:rsidRDefault="00E61013" w:rsidP="00E61013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Öğretmen:</w:t>
            </w: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“Peki alışveriş yaparken nelere dikkat etmeliyiz?”</w:t>
            </w:r>
          </w:p>
          <w:p w14:paraId="0769D7A7" w14:textId="77777777" w:rsidR="00E61013" w:rsidRPr="00E61013" w:rsidRDefault="00E61013" w:rsidP="00E610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Çocuklardan gelen cevaplar dinlenir, “kaliteli ürün almak, fazla para harcamamak, ihtiyacımız olanı almak” gibi cevaplar vurgulanır. (E1.1</w:t>
            </w:r>
            <w:proofErr w:type="gramStart"/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E3.1.)</w:t>
            </w: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Öğretmen günün konusunu açıklar:</w:t>
            </w:r>
          </w:p>
          <w:p w14:paraId="0282E8C7" w14:textId="77777777" w:rsidR="00E61013" w:rsidRPr="00E61013" w:rsidRDefault="00E61013" w:rsidP="00E61013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“Bugün Yerli Malı Haftası’nı kutlayacağız. Hem eğleneceğiz hem de yerli malı ürünleri tanıyacağız.”</w:t>
            </w:r>
          </w:p>
          <w:p w14:paraId="7328DC3A" w14:textId="77777777" w:rsidR="00E61013" w:rsidRPr="00E61013" w:rsidRDefault="00E61013" w:rsidP="00E61013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3BFB3732">
                <v:rect id="_x0000_i1025" style="width:0;height:1.5pt" o:hralign="center" o:hrstd="t" o:hr="t" fillcolor="#a0a0a0" stroked="f"/>
              </w:pict>
            </w:r>
          </w:p>
          <w:p w14:paraId="01959749" w14:textId="77777777" w:rsidR="00E61013" w:rsidRPr="00E61013" w:rsidRDefault="00E61013" w:rsidP="00E6101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Öğrenme Merkezlerinde Oyun</w:t>
            </w:r>
          </w:p>
          <w:p w14:paraId="62D97973" w14:textId="77777777" w:rsidR="00E61013" w:rsidRPr="00E61013" w:rsidRDefault="00E61013" w:rsidP="00E610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Sınıfta önceden hazırlanmış pazar köşesi gösterilir.</w:t>
            </w:r>
          </w:p>
          <w:p w14:paraId="4C1517E1" w14:textId="77777777" w:rsidR="00E61013" w:rsidRPr="00E61013" w:rsidRDefault="00E61013" w:rsidP="00E61013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Öğretmen:</w:t>
            </w: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“Burada sebze, meyve ve farklı ürünler var. Önce onları inceleyelim, sonra gruplara ayıralım.”</w:t>
            </w:r>
          </w:p>
          <w:p w14:paraId="6041F5A4" w14:textId="77777777" w:rsidR="00E61013" w:rsidRPr="00E61013" w:rsidRDefault="00E61013" w:rsidP="00E610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ürünleri tek tek eline alır, inceler ve benzerlerini yan yana koyar. (KB2.5.SB3</w:t>
            </w:r>
            <w:proofErr w:type="gramStart"/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KB2.5.SB4.)</w:t>
            </w:r>
          </w:p>
          <w:p w14:paraId="5D798BCA" w14:textId="77777777" w:rsidR="00E61013" w:rsidRPr="00E61013" w:rsidRDefault="00E61013" w:rsidP="00E61013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2F815327">
                <v:rect id="_x0000_i1026" style="width:0;height:1.5pt" o:hralign="center" o:hrstd="t" o:hr="t" fillcolor="#a0a0a0" stroked="f"/>
              </w:pict>
            </w:r>
          </w:p>
          <w:p w14:paraId="1AF49DDA" w14:textId="77777777" w:rsidR="00E61013" w:rsidRPr="00E61013" w:rsidRDefault="00E61013" w:rsidP="00E6101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BESLENME, TOPLANMA, TEMİZLİK</w:t>
            </w:r>
          </w:p>
          <w:p w14:paraId="35586307" w14:textId="77777777" w:rsidR="00E61013" w:rsidRPr="00E61013" w:rsidRDefault="00E61013" w:rsidP="00E610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Toplanma müziği çalınır, sınıf düzenlenir. Çocuklar masalarına geçer, beslenir. Ardından eller yıkanır, alan temizlenir. (D18.2.3.)</w:t>
            </w:r>
          </w:p>
          <w:p w14:paraId="1ADBCB2D" w14:textId="77777777" w:rsidR="00E61013" w:rsidRPr="00E61013" w:rsidRDefault="00E61013" w:rsidP="00E61013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0F5FDEC8">
                <v:rect id="_x0000_i1027" style="width:0;height:1.5pt" o:hralign="center" o:hrstd="t" o:hr="t" fillcolor="#a0a0a0" stroked="f"/>
              </w:pict>
            </w:r>
          </w:p>
          <w:p w14:paraId="7D0E49B2" w14:textId="77777777" w:rsidR="00E61013" w:rsidRPr="00E61013" w:rsidRDefault="00E61013" w:rsidP="00E6101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ETKİNLİKLER</w:t>
            </w:r>
          </w:p>
          <w:p w14:paraId="282E3564" w14:textId="77777777" w:rsidR="00E61013" w:rsidRPr="00E61013" w:rsidRDefault="00E61013" w:rsidP="00E61013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6BF24970">
                <v:rect id="_x0000_i1028" style="width:0;height:1.5pt" o:hralign="center" o:hrstd="t" o:hr="t" fillcolor="#a0a0a0" stroked="f"/>
              </w:pict>
            </w:r>
          </w:p>
          <w:p w14:paraId="0FC2FD65" w14:textId="77777777" w:rsidR="00E61013" w:rsidRPr="00E61013" w:rsidRDefault="00E61013" w:rsidP="00E6101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1. Barkod ile Yerli Malı Keşfi</w:t>
            </w:r>
          </w:p>
          <w:p w14:paraId="467FCAC8" w14:textId="77777777" w:rsidR="00E61013" w:rsidRPr="00E61013" w:rsidRDefault="00E61013" w:rsidP="00E610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Öğretmen tahtaya büyükçe </w:t>
            </w:r>
            <w:r w:rsidRPr="00E6101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869</w:t>
            </w: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yazar. (E1.1.)</w:t>
            </w:r>
          </w:p>
          <w:p w14:paraId="2F933240" w14:textId="77777777" w:rsidR="00E61013" w:rsidRPr="00E61013" w:rsidRDefault="00E61013" w:rsidP="00E61013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Öğretmen:</w:t>
            </w: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“Bu numarayı daha önce gördünüz mü? Nerede görmüş olabilirsiniz?”</w:t>
            </w:r>
          </w:p>
          <w:p w14:paraId="3CFB81B0" w14:textId="77777777" w:rsidR="00E61013" w:rsidRPr="00E61013" w:rsidRDefault="00E61013" w:rsidP="00E610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ambalajlar, şişeler, kutular gibi örnekler verir. (E3.1.)</w:t>
            </w:r>
          </w:p>
          <w:p w14:paraId="17AB1EDF" w14:textId="77777777" w:rsidR="00E61013" w:rsidRPr="00E61013" w:rsidRDefault="00E61013" w:rsidP="00E61013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Öğretmen:</w:t>
            </w: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“Bu numaralara barkod denir. Eğer 8, 6 veya 9 ile başlıyorsa, bu ürün Türkiye’de üretilmiş demektir. Yani </w:t>
            </w:r>
            <w:r w:rsidRPr="00E6101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yerli malı</w:t>
            </w: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olur.”</w:t>
            </w:r>
          </w:p>
          <w:p w14:paraId="1ACC1400" w14:textId="77777777" w:rsidR="00E61013" w:rsidRPr="00E61013" w:rsidRDefault="00E61013" w:rsidP="00E610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Barkod etkinlik sayfası dağıtılır.</w:t>
            </w:r>
          </w:p>
          <w:p w14:paraId="22280650" w14:textId="77777777" w:rsidR="00E61013" w:rsidRPr="00E61013" w:rsidRDefault="00E61013" w:rsidP="00E61013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barkodları inceler. (OB4.1.SB1</w:t>
            </w:r>
            <w:proofErr w:type="gramStart"/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OB4.1.SB2.)</w:t>
            </w:r>
          </w:p>
          <w:p w14:paraId="7486FB62" w14:textId="77777777" w:rsidR="00E61013" w:rsidRPr="00E61013" w:rsidRDefault="00E61013" w:rsidP="00E61013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8, 6 veya 9 ile başlayanların üzerine </w:t>
            </w:r>
            <w:r w:rsidRPr="00E61013">
              <w:rPr>
                <w:rFonts w:ascii="Segoe UI Symbol" w:eastAsia="Times New Roman" w:hAnsi="Segoe UI Symbol" w:cs="Segoe UI Symbol"/>
                <w:kern w:val="0"/>
                <w:sz w:val="24"/>
                <w:szCs w:val="24"/>
                <w:lang w:eastAsia="tr-TR"/>
                <w14:ligatures w14:val="none"/>
              </w:rPr>
              <w:t>✓</w:t>
            </w: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koyar. (KB2.5.SB1</w:t>
            </w:r>
            <w:proofErr w:type="gramStart"/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KB2.7.SB2.)</w:t>
            </w:r>
          </w:p>
          <w:p w14:paraId="7966D403" w14:textId="77777777" w:rsidR="00E61013" w:rsidRPr="00E61013" w:rsidRDefault="00E61013" w:rsidP="00E61013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Alt kutucuğa ülkemizde üretilen ve en sevdikleri yiyeceğin resmini çizer. (SNAB.4.a</w:t>
            </w:r>
            <w:proofErr w:type="gramStart"/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SNAB.4.d.)</w:t>
            </w:r>
          </w:p>
          <w:p w14:paraId="78E06934" w14:textId="77777777" w:rsidR="00E61013" w:rsidRPr="00E61013" w:rsidRDefault="00E61013" w:rsidP="00E61013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Öğretmen:</w:t>
            </w: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“Harika seçimler yaptınız. Şimdi bu ürünleri pazarda satacak olsaydık neler olurdu, gelin birlikte deneyelim.”</w:t>
            </w:r>
          </w:p>
          <w:p w14:paraId="5430E24E" w14:textId="5548763B" w:rsidR="00E61013" w:rsidRPr="00E61013" w:rsidRDefault="00835FD7" w:rsidP="00E61013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BELİRLİ GÜN VE HAFTALAR SAYFA 10 TAMAMLANIR.</w:t>
            </w:r>
            <w:bookmarkStart w:id="0" w:name="_GoBack"/>
            <w:bookmarkEnd w:id="0"/>
          </w:p>
          <w:p w14:paraId="7266B242" w14:textId="77777777" w:rsidR="00E61013" w:rsidRPr="00E61013" w:rsidRDefault="00E61013" w:rsidP="00E6101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2. Paraları Tanıma ve Gruplama</w:t>
            </w:r>
          </w:p>
          <w:p w14:paraId="68D18BB4" w14:textId="77777777" w:rsidR="00E61013" w:rsidRPr="00E61013" w:rsidRDefault="00E61013" w:rsidP="00E610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masaya farklı miktarlarda madeni ve kâğıt paralar koyar.</w:t>
            </w:r>
          </w:p>
          <w:p w14:paraId="49E970CD" w14:textId="77777777" w:rsidR="00E61013" w:rsidRPr="00E61013" w:rsidRDefault="00E61013" w:rsidP="00E61013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Öğretmen:</w:t>
            </w: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“Bunların üzerinde kimin resmi var?”</w:t>
            </w: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Çocuklar: “Atatürk!”</w:t>
            </w: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E6101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Öğretmen:</w:t>
            </w: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“Evet. Bunlar bizim paramız. Paramızı dikkatli harcamalıyız. </w:t>
            </w:r>
            <w:proofErr w:type="gramStart"/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Peki</w:t>
            </w:r>
            <w:proofErr w:type="gramEnd"/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bu paralar hangi türde?”</w:t>
            </w:r>
          </w:p>
          <w:p w14:paraId="1B993E58" w14:textId="77777777" w:rsidR="00E61013" w:rsidRPr="00E61013" w:rsidRDefault="00E61013" w:rsidP="00E610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Paralar miktarına göre gruplanır, sayılır. (MAB.1.a</w:t>
            </w:r>
            <w:proofErr w:type="gramStart"/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MAB.1.b., KB2.5.SB3.)</w:t>
            </w:r>
          </w:p>
          <w:p w14:paraId="60F96F96" w14:textId="77777777" w:rsidR="00E61013" w:rsidRPr="00E61013" w:rsidRDefault="00E61013" w:rsidP="00E61013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77302866">
                <v:rect id="_x0000_i1030" style="width:0;height:1.5pt" o:hralign="center" o:hrstd="t" o:hr="t" fillcolor="#a0a0a0" stroked="f"/>
              </w:pict>
            </w:r>
          </w:p>
          <w:p w14:paraId="5C3AC17B" w14:textId="77777777" w:rsidR="00E61013" w:rsidRPr="00E61013" w:rsidRDefault="00E61013" w:rsidP="00E6101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3. Pazar Oyunu</w:t>
            </w:r>
          </w:p>
          <w:p w14:paraId="551D6C6A" w14:textId="77777777" w:rsidR="00E61013" w:rsidRPr="00E61013" w:rsidRDefault="00E61013" w:rsidP="00E610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Sınıfta pazar alanı hazırlanır, ürünler tezgâhlara yerleştirilir. Çocuklar iki gruba ayrılır: esnaf ve müşteri.</w:t>
            </w:r>
          </w:p>
          <w:p w14:paraId="64D50B74" w14:textId="77777777" w:rsidR="00E61013" w:rsidRPr="00E61013" w:rsidRDefault="00E61013" w:rsidP="00E61013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Müşteriler ürün seçer, fiyat sorar, ödeme yapar.</w:t>
            </w:r>
          </w:p>
          <w:p w14:paraId="5C253F06" w14:textId="77777777" w:rsidR="00E61013" w:rsidRPr="00E61013" w:rsidRDefault="00E61013" w:rsidP="00E61013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Parası yetmeyenler pazarlık yapar, kavram açıklanır.</w:t>
            </w:r>
          </w:p>
          <w:p w14:paraId="1BEFB9E0" w14:textId="77777777" w:rsidR="00E61013" w:rsidRPr="00E61013" w:rsidRDefault="00E61013" w:rsidP="00E61013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İhtiyaç–istek farkı üzerine konuşulur.</w:t>
            </w: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(SAB.20.a</w:t>
            </w:r>
            <w:proofErr w:type="gramStart"/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SAB.22.a-e., D17.1.)</w:t>
            </w:r>
          </w:p>
          <w:p w14:paraId="56BA810B" w14:textId="77777777" w:rsidR="00E61013" w:rsidRPr="00E61013" w:rsidRDefault="00E61013" w:rsidP="00E61013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Öğretmen:</w:t>
            </w: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“Alışverişte en önemli şey, ihtiyacımız olanı almak ve paramızı idareli kullanmaktır.”</w:t>
            </w:r>
          </w:p>
          <w:p w14:paraId="4BF56574" w14:textId="77777777" w:rsidR="00E61013" w:rsidRPr="00E61013" w:rsidRDefault="00E61013" w:rsidP="00E61013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0D8ACE7D">
                <v:rect id="_x0000_i1031" style="width:0;height:1.5pt" o:hralign="center" o:hrstd="t" o:hr="t" fillcolor="#a0a0a0" stroked="f"/>
              </w:pict>
            </w:r>
          </w:p>
          <w:p w14:paraId="2041E08B" w14:textId="77777777" w:rsidR="00E61013" w:rsidRPr="00E61013" w:rsidRDefault="00E61013" w:rsidP="00E6101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4. Sanat ve Drama</w:t>
            </w:r>
          </w:p>
          <w:p w14:paraId="1A500053" w14:textId="77777777" w:rsidR="00E61013" w:rsidRPr="00E61013" w:rsidRDefault="00E61013" w:rsidP="00E610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Sanat:</w:t>
            </w: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Çocuklar aldıkları ürünleri artık materyallerle üç boyutlu olarak tasarlar. (SNAB.4.a</w:t>
            </w:r>
            <w:proofErr w:type="gramStart"/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SNAB.4.b., SNAB.4.d.)</w:t>
            </w: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E6101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Drama:</w:t>
            </w: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Pazardaki rolleri canlandırma oyunu oynanır; satıcılar ve müşteriler repliklerle alışveriş yapar.</w:t>
            </w:r>
          </w:p>
          <w:p w14:paraId="0A29431A" w14:textId="77777777" w:rsidR="00E61013" w:rsidRPr="00E61013" w:rsidRDefault="00E61013" w:rsidP="00E61013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21204796">
                <v:rect id="_x0000_i1032" style="width:0;height:1.5pt" o:hralign="center" o:hrstd="t" o:hr="t" fillcolor="#a0a0a0" stroked="f"/>
              </w:pict>
            </w:r>
          </w:p>
          <w:p w14:paraId="6BFFF2D7" w14:textId="77777777" w:rsidR="00E61013" w:rsidRPr="00E61013" w:rsidRDefault="00E61013" w:rsidP="00E6101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5. Müzik ve Hareket</w:t>
            </w:r>
          </w:p>
          <w:p w14:paraId="55141D5D" w14:textId="77777777" w:rsidR="00E61013" w:rsidRPr="00E61013" w:rsidRDefault="00E61013" w:rsidP="00E610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“Yerli Malı” şarkısı hep birlikte söylenir, ritim aletleriyle eşlik edilir. (MHB.3.a.)</w:t>
            </w:r>
          </w:p>
          <w:p w14:paraId="7FB74AFA" w14:textId="77777777" w:rsidR="00E61013" w:rsidRPr="00E61013" w:rsidRDefault="00E61013" w:rsidP="00E61013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6E67057A">
                <v:rect id="_x0000_i1033" style="width:0;height:1.5pt" o:hralign="center" o:hrstd="t" o:hr="t" fillcolor="#a0a0a0" stroked="f"/>
              </w:pict>
            </w:r>
          </w:p>
          <w:p w14:paraId="35C462FD" w14:textId="77777777" w:rsidR="00E61013" w:rsidRPr="00E61013" w:rsidRDefault="00E61013" w:rsidP="00E6101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lastRenderedPageBreak/>
              <w:t>6. Duyusal Tat Deneyi</w:t>
            </w:r>
          </w:p>
          <w:p w14:paraId="4A165BA7" w14:textId="77777777" w:rsidR="00E61013" w:rsidRPr="00E61013" w:rsidRDefault="00E61013" w:rsidP="00E6101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Çocukların aldığı meyveler tabaklara konur.</w:t>
            </w:r>
          </w:p>
          <w:p w14:paraId="56C6E40B" w14:textId="77777777" w:rsidR="00E61013" w:rsidRPr="00E61013" w:rsidRDefault="00E61013" w:rsidP="00E61013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Gözler kapatılır, tat alma oyunu oynanır.</w:t>
            </w:r>
          </w:p>
          <w:p w14:paraId="272753B0" w14:textId="77777777" w:rsidR="00E61013" w:rsidRPr="00E61013" w:rsidRDefault="00E61013" w:rsidP="00E61013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tattıkları meyvenin adını söyler.</w:t>
            </w:r>
          </w:p>
          <w:p w14:paraId="2AC24AAD" w14:textId="77777777" w:rsidR="00E61013" w:rsidRPr="00E61013" w:rsidRDefault="00E61013" w:rsidP="00E61013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Dilin tat alma görevi hatırlatılır. (FAB.1.b</w:t>
            </w:r>
            <w:proofErr w:type="gramStart"/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FAB.6.a., FAB.6.b.)</w:t>
            </w:r>
          </w:p>
          <w:p w14:paraId="7AB78A1D" w14:textId="77777777" w:rsidR="00E61013" w:rsidRPr="00E61013" w:rsidRDefault="00E61013" w:rsidP="00E61013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014A1E2C">
                <v:rect id="_x0000_i1034" style="width:0;height:1.5pt" o:hralign="center" o:hrstd="t" o:hr="t" fillcolor="#a0a0a0" stroked="f"/>
              </w:pict>
            </w:r>
          </w:p>
          <w:p w14:paraId="6E3A6E5F" w14:textId="77777777" w:rsidR="00E61013" w:rsidRPr="00E61013" w:rsidRDefault="00E61013" w:rsidP="00E6101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Değerlendirme Soruları</w:t>
            </w:r>
          </w:p>
          <w:p w14:paraId="52A92BD2" w14:textId="77777777" w:rsidR="00E61013" w:rsidRPr="00E61013" w:rsidRDefault="00E61013" w:rsidP="00E6101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Barkod numarasına neden baktık?</w:t>
            </w:r>
          </w:p>
          <w:p w14:paraId="3F02F420" w14:textId="77777777" w:rsidR="00E61013" w:rsidRPr="00E61013" w:rsidRDefault="00E61013" w:rsidP="00E6101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Pazarda alışveriş yapmak nasıldı?</w:t>
            </w:r>
          </w:p>
          <w:p w14:paraId="6F5C4B7C" w14:textId="77777777" w:rsidR="00E61013" w:rsidRPr="00E61013" w:rsidRDefault="00E61013" w:rsidP="00E6101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610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Paramızı neden dikkatli kullanmalıyız?</w:t>
            </w:r>
          </w:p>
          <w:p w14:paraId="04A9A4C1" w14:textId="79AE3A70" w:rsidR="00BB3256" w:rsidRPr="00785CD0" w:rsidRDefault="00BB3256" w:rsidP="00E6101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785CD0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785C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785CD0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B6AC789" w14:textId="588FCA9D" w:rsidR="00BB3256" w:rsidRPr="00785CD0" w:rsidRDefault="00BB2993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Paraların üzerinde kimlerin olduğu incelenir. Paralar birlikte sayılır.</w:t>
            </w:r>
          </w:p>
        </w:tc>
      </w:tr>
      <w:tr w:rsidR="00BB3256" w:rsidRPr="00785CD0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0D0C08F" w14:textId="760B359F" w:rsidR="00BB3256" w:rsidRPr="00785CD0" w:rsidRDefault="00BB2993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İhtiyacı olan çocuklar için pazar alışverişinde akran iletişimi ve desteği sağlanır.</w:t>
            </w:r>
          </w:p>
        </w:tc>
      </w:tr>
      <w:tr w:rsidR="00BB3256" w:rsidRPr="00785CD0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0590FD6F" w14:textId="52CF5D3F" w:rsidR="00BB3256" w:rsidRPr="00785CD0" w:rsidRDefault="00BB3256" w:rsidP="00785C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Aile Katılımı:</w:t>
            </w:r>
            <w:r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 </w:t>
            </w:r>
            <w:r w:rsidR="004C39C8" w:rsidRPr="00D66985">
              <w:rPr>
                <w:rFonts w:ascii="Times New Roman" w:hAnsi="Times New Roman" w:cs="Times New Roman"/>
                <w:bCs/>
                <w:sz w:val="24"/>
                <w:szCs w:val="24"/>
              </w:rPr>
              <w:t>Evdeki ürünlerden Türk malı olanlar barkod numaralarına bakılarak bulunur.</w:t>
            </w:r>
          </w:p>
          <w:p w14:paraId="7E5895E3" w14:textId="7CD7EF21" w:rsidR="00BB3256" w:rsidRPr="00793F98" w:rsidRDefault="00BB3256" w:rsidP="00793F98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785CD0">
              <w:rPr>
                <w:rStyle w:val="Gl"/>
                <w:rFonts w:eastAsiaTheme="majorEastAsia"/>
                <w:color w:val="212529"/>
              </w:rPr>
              <w:t>Toplum Katılımı: </w:t>
            </w:r>
            <w:r w:rsidR="004C39C8" w:rsidRPr="00793F98">
              <w:rPr>
                <w:rStyle w:val="Gl"/>
                <w:rFonts w:eastAsiaTheme="majorEastAsia"/>
                <w:b w:val="0"/>
                <w:bCs w:val="0"/>
                <w:color w:val="212529"/>
              </w:rPr>
              <w:t xml:space="preserve">Birlikte bir pazara gidilerek </w:t>
            </w:r>
            <w:r w:rsidR="00793F98">
              <w:rPr>
                <w:rStyle w:val="Gl"/>
                <w:rFonts w:eastAsiaTheme="majorEastAsia"/>
                <w:b w:val="0"/>
                <w:bCs w:val="0"/>
                <w:color w:val="212529"/>
              </w:rPr>
              <w:t>p</w:t>
            </w:r>
            <w:r w:rsidR="004C39C8" w:rsidRPr="00793F98">
              <w:rPr>
                <w:rStyle w:val="Gl"/>
                <w:rFonts w:eastAsiaTheme="majorEastAsia"/>
                <w:b w:val="0"/>
                <w:bCs w:val="0"/>
                <w:color w:val="212529"/>
              </w:rPr>
              <w:t>azar ortamının çocuklara gösterilmesi ve</w:t>
            </w:r>
            <w:r w:rsidR="00793F98">
              <w:rPr>
                <w:rStyle w:val="Gl"/>
                <w:rFonts w:eastAsiaTheme="majorEastAsia"/>
                <w:b w:val="0"/>
                <w:bCs w:val="0"/>
                <w:color w:val="212529"/>
              </w:rPr>
              <w:t xml:space="preserve"> pazardan</w:t>
            </w:r>
            <w:r w:rsidR="004C39C8" w:rsidRPr="00793F98">
              <w:rPr>
                <w:rStyle w:val="Gl"/>
                <w:rFonts w:eastAsiaTheme="majorEastAsia"/>
                <w:b w:val="0"/>
                <w:bCs w:val="0"/>
                <w:color w:val="212529"/>
              </w:rPr>
              <w:t xml:space="preserve"> alışveriş yapılması sağlanabilir. Bu süreçte aileler</w:t>
            </w:r>
            <w:r w:rsidR="00793F98" w:rsidRPr="00793F98">
              <w:rPr>
                <w:rStyle w:val="Gl"/>
                <w:rFonts w:eastAsiaTheme="majorEastAsia"/>
                <w:b w:val="0"/>
                <w:bCs w:val="0"/>
                <w:color w:val="212529"/>
              </w:rPr>
              <w:t>den destek alınır.</w:t>
            </w:r>
          </w:p>
        </w:tc>
      </w:tr>
    </w:tbl>
    <w:p w14:paraId="3B6C36C4" w14:textId="77777777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785CD0" w:rsidRDefault="00F84EAC" w:rsidP="00785C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84EAC" w:rsidRPr="00785CD0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222EB"/>
    <w:multiLevelType w:val="multilevel"/>
    <w:tmpl w:val="99085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4D0C16"/>
    <w:multiLevelType w:val="multilevel"/>
    <w:tmpl w:val="C400C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B16C71"/>
    <w:multiLevelType w:val="multilevel"/>
    <w:tmpl w:val="0BA66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5E5BED"/>
    <w:multiLevelType w:val="multilevel"/>
    <w:tmpl w:val="9EAEE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6387"/>
    <w:rsid w:val="0004131D"/>
    <w:rsid w:val="00050894"/>
    <w:rsid w:val="00052659"/>
    <w:rsid w:val="00053AB4"/>
    <w:rsid w:val="00094EF0"/>
    <w:rsid w:val="000A796C"/>
    <w:rsid w:val="000B1545"/>
    <w:rsid w:val="000C1620"/>
    <w:rsid w:val="000C78CB"/>
    <w:rsid w:val="0010649F"/>
    <w:rsid w:val="0010665B"/>
    <w:rsid w:val="00106A8B"/>
    <w:rsid w:val="00114B8E"/>
    <w:rsid w:val="00126028"/>
    <w:rsid w:val="00131C26"/>
    <w:rsid w:val="001600C7"/>
    <w:rsid w:val="00162CC8"/>
    <w:rsid w:val="001868CD"/>
    <w:rsid w:val="00190314"/>
    <w:rsid w:val="00191D6A"/>
    <w:rsid w:val="001A58C3"/>
    <w:rsid w:val="001B5050"/>
    <w:rsid w:val="001C0F4B"/>
    <w:rsid w:val="001D6452"/>
    <w:rsid w:val="001F0360"/>
    <w:rsid w:val="001F3A5E"/>
    <w:rsid w:val="002176EC"/>
    <w:rsid w:val="00242217"/>
    <w:rsid w:val="00242ACC"/>
    <w:rsid w:val="0025600C"/>
    <w:rsid w:val="00274094"/>
    <w:rsid w:val="0027764F"/>
    <w:rsid w:val="002802E6"/>
    <w:rsid w:val="00284DCA"/>
    <w:rsid w:val="002941F7"/>
    <w:rsid w:val="00296C23"/>
    <w:rsid w:val="002B0117"/>
    <w:rsid w:val="002B7108"/>
    <w:rsid w:val="002C63EB"/>
    <w:rsid w:val="002D027D"/>
    <w:rsid w:val="002E1289"/>
    <w:rsid w:val="002F61B2"/>
    <w:rsid w:val="00313135"/>
    <w:rsid w:val="00314A75"/>
    <w:rsid w:val="003150E1"/>
    <w:rsid w:val="0031796B"/>
    <w:rsid w:val="00322FBB"/>
    <w:rsid w:val="0035033D"/>
    <w:rsid w:val="003612EA"/>
    <w:rsid w:val="0036454E"/>
    <w:rsid w:val="003835B3"/>
    <w:rsid w:val="0038459D"/>
    <w:rsid w:val="003851C0"/>
    <w:rsid w:val="00385C16"/>
    <w:rsid w:val="003B547F"/>
    <w:rsid w:val="003C2DB5"/>
    <w:rsid w:val="003D3B7C"/>
    <w:rsid w:val="003F53C9"/>
    <w:rsid w:val="003F70F4"/>
    <w:rsid w:val="004050D6"/>
    <w:rsid w:val="0040529A"/>
    <w:rsid w:val="00411DA1"/>
    <w:rsid w:val="00427DAF"/>
    <w:rsid w:val="004320E8"/>
    <w:rsid w:val="004339B9"/>
    <w:rsid w:val="0043615B"/>
    <w:rsid w:val="0044600E"/>
    <w:rsid w:val="00446E30"/>
    <w:rsid w:val="004611EC"/>
    <w:rsid w:val="00470BDC"/>
    <w:rsid w:val="00473DD6"/>
    <w:rsid w:val="00493952"/>
    <w:rsid w:val="004A4B10"/>
    <w:rsid w:val="004B2BC9"/>
    <w:rsid w:val="004C39C8"/>
    <w:rsid w:val="004C5AA3"/>
    <w:rsid w:val="004D58A5"/>
    <w:rsid w:val="004E0BEE"/>
    <w:rsid w:val="004F4018"/>
    <w:rsid w:val="004F5D82"/>
    <w:rsid w:val="004F7195"/>
    <w:rsid w:val="00513E0D"/>
    <w:rsid w:val="0054153F"/>
    <w:rsid w:val="00546291"/>
    <w:rsid w:val="00551E08"/>
    <w:rsid w:val="0055361D"/>
    <w:rsid w:val="00554C02"/>
    <w:rsid w:val="00571C7F"/>
    <w:rsid w:val="005738F9"/>
    <w:rsid w:val="00593772"/>
    <w:rsid w:val="005A738A"/>
    <w:rsid w:val="005B5CF6"/>
    <w:rsid w:val="005B7145"/>
    <w:rsid w:val="005C085F"/>
    <w:rsid w:val="005E1CE3"/>
    <w:rsid w:val="005E4AAC"/>
    <w:rsid w:val="005E5C35"/>
    <w:rsid w:val="005F4642"/>
    <w:rsid w:val="00611F3A"/>
    <w:rsid w:val="00616054"/>
    <w:rsid w:val="0062573C"/>
    <w:rsid w:val="00627BCE"/>
    <w:rsid w:val="00632E44"/>
    <w:rsid w:val="0064497C"/>
    <w:rsid w:val="00650D45"/>
    <w:rsid w:val="00656E0F"/>
    <w:rsid w:val="00667A5F"/>
    <w:rsid w:val="00683A06"/>
    <w:rsid w:val="00684D5E"/>
    <w:rsid w:val="00686896"/>
    <w:rsid w:val="006A019C"/>
    <w:rsid w:val="006A0D01"/>
    <w:rsid w:val="006A1100"/>
    <w:rsid w:val="006B00C7"/>
    <w:rsid w:val="006B67FB"/>
    <w:rsid w:val="006C11F6"/>
    <w:rsid w:val="006C23C2"/>
    <w:rsid w:val="00711F96"/>
    <w:rsid w:val="00714F98"/>
    <w:rsid w:val="0071703C"/>
    <w:rsid w:val="00735DD0"/>
    <w:rsid w:val="00737E66"/>
    <w:rsid w:val="00755A9C"/>
    <w:rsid w:val="00760885"/>
    <w:rsid w:val="00763895"/>
    <w:rsid w:val="007702AE"/>
    <w:rsid w:val="0077225B"/>
    <w:rsid w:val="0077363C"/>
    <w:rsid w:val="0078184F"/>
    <w:rsid w:val="00785CD0"/>
    <w:rsid w:val="00793F98"/>
    <w:rsid w:val="007A17F5"/>
    <w:rsid w:val="00814CA7"/>
    <w:rsid w:val="008202A0"/>
    <w:rsid w:val="00831794"/>
    <w:rsid w:val="00835FD7"/>
    <w:rsid w:val="00847651"/>
    <w:rsid w:val="00850CBE"/>
    <w:rsid w:val="00881692"/>
    <w:rsid w:val="00882699"/>
    <w:rsid w:val="008828B5"/>
    <w:rsid w:val="008B1009"/>
    <w:rsid w:val="008B29B3"/>
    <w:rsid w:val="008C0DFA"/>
    <w:rsid w:val="008E3B2A"/>
    <w:rsid w:val="00911BD7"/>
    <w:rsid w:val="00913203"/>
    <w:rsid w:val="009150C8"/>
    <w:rsid w:val="009335AC"/>
    <w:rsid w:val="00952B07"/>
    <w:rsid w:val="00967CE3"/>
    <w:rsid w:val="00984208"/>
    <w:rsid w:val="009A1981"/>
    <w:rsid w:val="009B59DD"/>
    <w:rsid w:val="009D1FB2"/>
    <w:rsid w:val="009D4295"/>
    <w:rsid w:val="009E11DE"/>
    <w:rsid w:val="009E2579"/>
    <w:rsid w:val="00A03BF2"/>
    <w:rsid w:val="00A054A0"/>
    <w:rsid w:val="00A2277A"/>
    <w:rsid w:val="00A3231D"/>
    <w:rsid w:val="00A32B77"/>
    <w:rsid w:val="00A366AB"/>
    <w:rsid w:val="00A67A7B"/>
    <w:rsid w:val="00A802A5"/>
    <w:rsid w:val="00A82040"/>
    <w:rsid w:val="00A823A2"/>
    <w:rsid w:val="00A94C5C"/>
    <w:rsid w:val="00B0500B"/>
    <w:rsid w:val="00B15D19"/>
    <w:rsid w:val="00B60CEA"/>
    <w:rsid w:val="00B64C7D"/>
    <w:rsid w:val="00B7192D"/>
    <w:rsid w:val="00B85572"/>
    <w:rsid w:val="00B9467F"/>
    <w:rsid w:val="00B97780"/>
    <w:rsid w:val="00BA519B"/>
    <w:rsid w:val="00BA725E"/>
    <w:rsid w:val="00BB2993"/>
    <w:rsid w:val="00BB3256"/>
    <w:rsid w:val="00BC438F"/>
    <w:rsid w:val="00BD1903"/>
    <w:rsid w:val="00BF7806"/>
    <w:rsid w:val="00BF7A80"/>
    <w:rsid w:val="00C04AB6"/>
    <w:rsid w:val="00C15656"/>
    <w:rsid w:val="00C22C77"/>
    <w:rsid w:val="00C54A9E"/>
    <w:rsid w:val="00C575ED"/>
    <w:rsid w:val="00C66A69"/>
    <w:rsid w:val="00C678E0"/>
    <w:rsid w:val="00C729F8"/>
    <w:rsid w:val="00C83FC1"/>
    <w:rsid w:val="00C85E04"/>
    <w:rsid w:val="00C91620"/>
    <w:rsid w:val="00CB35AF"/>
    <w:rsid w:val="00CD09C9"/>
    <w:rsid w:val="00CD7D36"/>
    <w:rsid w:val="00CE2BE4"/>
    <w:rsid w:val="00CF5376"/>
    <w:rsid w:val="00D1575C"/>
    <w:rsid w:val="00D405B4"/>
    <w:rsid w:val="00D55113"/>
    <w:rsid w:val="00D5632C"/>
    <w:rsid w:val="00D63EE7"/>
    <w:rsid w:val="00D70E7D"/>
    <w:rsid w:val="00D742B2"/>
    <w:rsid w:val="00D75F51"/>
    <w:rsid w:val="00D95B89"/>
    <w:rsid w:val="00DB0391"/>
    <w:rsid w:val="00DB6202"/>
    <w:rsid w:val="00DB6D2F"/>
    <w:rsid w:val="00DC74D3"/>
    <w:rsid w:val="00DC7C86"/>
    <w:rsid w:val="00DF601F"/>
    <w:rsid w:val="00E06472"/>
    <w:rsid w:val="00E34498"/>
    <w:rsid w:val="00E40BDE"/>
    <w:rsid w:val="00E535D0"/>
    <w:rsid w:val="00E61013"/>
    <w:rsid w:val="00E80884"/>
    <w:rsid w:val="00E930B6"/>
    <w:rsid w:val="00EA3FEF"/>
    <w:rsid w:val="00EA589F"/>
    <w:rsid w:val="00EB7CD2"/>
    <w:rsid w:val="00EF72C8"/>
    <w:rsid w:val="00EF790F"/>
    <w:rsid w:val="00F25182"/>
    <w:rsid w:val="00F266DD"/>
    <w:rsid w:val="00F27A8E"/>
    <w:rsid w:val="00F442EA"/>
    <w:rsid w:val="00F6265F"/>
    <w:rsid w:val="00F650E8"/>
    <w:rsid w:val="00F66218"/>
    <w:rsid w:val="00F84EAC"/>
    <w:rsid w:val="00F9570E"/>
    <w:rsid w:val="00FA547D"/>
    <w:rsid w:val="00FE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488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66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54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85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60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34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03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27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06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7</Pages>
  <Words>1191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207</cp:revision>
  <dcterms:created xsi:type="dcterms:W3CDTF">2024-07-23T20:20:00Z</dcterms:created>
  <dcterms:modified xsi:type="dcterms:W3CDTF">2025-08-08T23:35:00Z</dcterms:modified>
</cp:coreProperties>
</file>